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CE5A" w14:textId="3B1A00B4" w:rsidR="00BE1C9C" w:rsidRPr="00BE1C9C" w:rsidRDefault="005A0BE0" w:rsidP="005A0BE0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Сведения о </w:t>
      </w: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руководящем и </w:t>
      </w: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</w:t>
      </w: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>ом</w:t>
      </w:r>
      <w:r w:rsidR="00BE1C9C"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(научно педагогическом)</w:t>
      </w: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составе</w:t>
      </w:r>
    </w:p>
    <w:p w14:paraId="6B4378B2" w14:textId="2A4E1C06" w:rsidR="005A0BE0" w:rsidRPr="00BE1C9C" w:rsidRDefault="005A0BE0" w:rsidP="005A0BE0">
      <w:pPr>
        <w:shd w:val="clear" w:color="auto" w:fill="FFFFFF"/>
        <w:spacing w:after="150" w:line="312" w:lineRule="atLeast"/>
        <w:jc w:val="center"/>
        <w:rPr>
          <w:rFonts w:ascii="Trebuchet MS" w:hAnsi="Trebuchet MS"/>
          <w:b/>
          <w:color w:val="000000"/>
          <w:sz w:val="28"/>
          <w:szCs w:val="28"/>
          <w:lang w:eastAsia="ru-RU"/>
        </w:rPr>
      </w:pPr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МКДОУ «</w:t>
      </w:r>
      <w:proofErr w:type="spellStart"/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Сладковский</w:t>
      </w:r>
      <w:proofErr w:type="spellEnd"/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детский сад «Ромашка» </w:t>
      </w:r>
      <w:proofErr w:type="gramStart"/>
      <w:r w:rsidRPr="00BE1C9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 01.01.2022г.</w:t>
      </w:r>
      <w:proofErr w:type="gramEnd"/>
    </w:p>
    <w:tbl>
      <w:tblPr>
        <w:tblW w:w="15452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1418"/>
        <w:gridCol w:w="3260"/>
        <w:gridCol w:w="851"/>
        <w:gridCol w:w="1417"/>
        <w:gridCol w:w="8222"/>
      </w:tblGrid>
      <w:tr w:rsidR="005A0BE0" w:rsidRPr="00BE1C9C" w14:paraId="0F4E9551" w14:textId="77777777" w:rsidTr="00160AB2">
        <w:trPr>
          <w:trHeight w:val="1074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32F6" w14:textId="77777777" w:rsidR="005A0BE0" w:rsidRPr="00BE1C9C" w:rsidRDefault="005A0BE0" w:rsidP="00160AB2">
            <w:pPr>
              <w:spacing w:after="150" w:line="38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93A" w14:textId="77777777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A950" w14:textId="77777777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Образование,  образовательное</w:t>
            </w:r>
            <w:proofErr w:type="gramEnd"/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учреждение, год окончания, квалификация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2379" w14:textId="77777777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стаж, стаж по спец.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C8C0" w14:textId="77777777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  <w:proofErr w:type="spellStart"/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</w:t>
            </w:r>
            <w:proofErr w:type="spellEnd"/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срок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47E4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CAEBD02" w14:textId="77777777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квалификации, дата</w:t>
            </w:r>
          </w:p>
          <w:p w14:paraId="5695E4FE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7EDA6F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08EBF52" w14:textId="77777777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BE0" w:rsidRPr="00BE1C9C" w14:paraId="79ADCC19" w14:textId="77777777" w:rsidTr="00160AB2">
        <w:trPr>
          <w:trHeight w:val="1074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F5C6" w14:textId="52FDAA79" w:rsidR="005A0BE0" w:rsidRPr="00BE1C9C" w:rsidRDefault="005A0BE0" w:rsidP="00160AB2">
            <w:pPr>
              <w:spacing w:after="150" w:line="384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6D5F" w14:textId="022B00C6" w:rsidR="005A0BE0" w:rsidRPr="00BE1C9C" w:rsidRDefault="005A0BE0" w:rsidP="005A0B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Кайгородова Екатерина Владимировна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9115" w14:textId="5F2BE539" w:rsidR="005A0BE0" w:rsidRPr="00BE1C9C" w:rsidRDefault="005A0BE0" w:rsidP="005A0B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Средне-специальное, ИПУ, 199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г., воспитатель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959E" w14:textId="28DCD466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90B5" w14:textId="0F8A7991" w:rsidR="005A0BE0" w:rsidRPr="00BE1C9C" w:rsidRDefault="005A0BE0" w:rsidP="00160A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4B13" w14:textId="738BF316" w:rsidR="00BE1C9C" w:rsidRPr="00BE1C9C" w:rsidRDefault="00BE1C9C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C9C">
              <w:rPr>
                <w:rFonts w:ascii="Times New Roman" w:hAnsi="Times New Roman"/>
                <w:sz w:val="24"/>
                <w:szCs w:val="24"/>
              </w:rPr>
              <w:t>Требования антитеррористической защищенности объектов образования, науки и культуры Российской Федерации</w:t>
            </w:r>
            <w:r w:rsidRPr="00BE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</w:rPr>
              <w:t>УрМФ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</w:rPr>
              <w:t xml:space="preserve"> ФГБУ «ВНИИ труда» Минтруда России 12.04.2018</w:t>
            </w:r>
            <w:r w:rsidRPr="00BE1C9C">
              <w:rPr>
                <w:rFonts w:ascii="Times New Roman" w:hAnsi="Times New Roman"/>
                <w:sz w:val="24"/>
                <w:szCs w:val="24"/>
              </w:rPr>
              <w:t>г</w:t>
            </w:r>
            <w:r w:rsidRPr="00BE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038488" w14:textId="6898FDBE" w:rsidR="00BE1C9C" w:rsidRPr="00BE1C9C" w:rsidRDefault="00BE1C9C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C9C">
              <w:rPr>
                <w:rFonts w:ascii="Times New Roman" w:hAnsi="Times New Roman"/>
                <w:sz w:val="24"/>
                <w:szCs w:val="24"/>
              </w:rPr>
              <w:t>«Пожарно-технический минимум для руководителей»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C9C">
              <w:rPr>
                <w:rFonts w:ascii="Times New Roman" w:hAnsi="Times New Roman"/>
                <w:sz w:val="24"/>
                <w:szCs w:val="24"/>
              </w:rPr>
              <w:t>ЧОУ ДПО «УЦ» Академия безопасности» 13.06.2019г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39FAA5" w14:textId="77777777" w:rsidR="00BE1C9C" w:rsidRPr="00BE1C9C" w:rsidRDefault="00BE1C9C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C9C">
              <w:rPr>
                <w:rFonts w:ascii="Times New Roman" w:hAnsi="Times New Roman"/>
                <w:sz w:val="24"/>
                <w:szCs w:val="24"/>
              </w:rPr>
              <w:t>Охрана труда руководителей и специалистов образования, культуры и спорта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C9C">
              <w:rPr>
                <w:rFonts w:ascii="Times New Roman" w:hAnsi="Times New Roman"/>
                <w:sz w:val="24"/>
                <w:szCs w:val="24"/>
              </w:rPr>
              <w:t>ЧОУ ДПО «УЦ» Академия безопасности» 13.06.2019г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00E4B5" w14:textId="74BC19E2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«Продукты питания. Закон №44-ФЗ»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ЧУДПО «Институт повышения квалификации», 2020г</w:t>
            </w:r>
          </w:p>
          <w:p w14:paraId="384FFE15" w14:textId="77777777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«ГО и защита от ЧС» ООО «Агентство транспортной безопасности</w:t>
            </w:r>
            <w:proofErr w:type="gramStart"/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»,  2021</w:t>
            </w:r>
            <w:proofErr w:type="gramEnd"/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14:paraId="2C447923" w14:textId="77777777" w:rsidR="005A0BE0" w:rsidRPr="00BE1C9C" w:rsidRDefault="00BE1C9C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«Обучающая программа по вопросам здорового питания»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ациональный проект «Здоровое питание</w:t>
            </w:r>
            <w:proofErr w:type="gramStart"/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»,  2021</w:t>
            </w:r>
            <w:proofErr w:type="gramEnd"/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14:paraId="29F36671" w14:textId="4D50B534" w:rsidR="00BE1C9C" w:rsidRPr="00BE1C9C" w:rsidRDefault="00BE1C9C" w:rsidP="00160A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BE0" w:rsidRPr="00BE1C9C" w14:paraId="216A52E0" w14:textId="77777777" w:rsidTr="00160AB2">
        <w:trPr>
          <w:trHeight w:val="148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06D0" w14:textId="53CE331E" w:rsidR="005A0BE0" w:rsidRPr="00BE1C9C" w:rsidRDefault="005A0BE0" w:rsidP="00160AB2">
            <w:pPr>
              <w:spacing w:after="150" w:line="38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30DA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Кучина Надежда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0C7E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Средне-специальное, ИПУ, 1992г., воспитатель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377" w14:textId="04EB64C8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04A60DB9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C3D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        1 </w:t>
            </w:r>
            <w:proofErr w:type="spellStart"/>
            <w:proofErr w:type="gramStart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кв.категория</w:t>
            </w:r>
            <w:proofErr w:type="spellEnd"/>
            <w:proofErr w:type="gramEnd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26.11.2024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4C8A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«Современные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дошкольном образовании», 32 часа, ГАОУ ДПО Свердловской области «ИРО», 01.02.2018г.</w:t>
            </w:r>
          </w:p>
          <w:p w14:paraId="441E380D" w14:textId="33E41316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«Основы информационной безопасности детей», 22 часа, ООО «Центр инновационного образования м воспитания»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, 25.03.2020</w:t>
            </w:r>
            <w:r w:rsidR="00BE1C9C"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14:paraId="56593678" w14:textId="5AF9955E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санитарно-эпидемиологических требований к образовательным организациям согласно СП 2.4.3648-20» ООО «Центр инновационного образования и воспитания» 22.03.2021</w:t>
            </w:r>
            <w:r w:rsidR="00BE1C9C"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14:paraId="378B7B14" w14:textId="77777777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eastAsia="Times New Roman" w:hAnsi="Times New Roman"/>
                <w:sz w:val="24"/>
                <w:szCs w:val="24"/>
              </w:rPr>
              <w:t xml:space="preserve">  «Логико-математическое развитие дошкольников» 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ДПО образовательный центр «Открытое образование», 2021г.</w:t>
            </w:r>
          </w:p>
          <w:p w14:paraId="7CFD6DCD" w14:textId="77777777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BE0" w:rsidRPr="00BE1C9C" w14:paraId="3ECF9B8E" w14:textId="77777777" w:rsidTr="00160AB2">
        <w:trPr>
          <w:trHeight w:val="293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2987" w14:textId="1A85F6A7" w:rsidR="005A0BE0" w:rsidRPr="00BE1C9C" w:rsidRDefault="005A0BE0" w:rsidP="00160AB2">
            <w:pPr>
              <w:spacing w:after="150" w:line="38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E4D4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Новикова Екатерина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691E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</w:rPr>
              <w:t>Среднее-специальное, ГБОУ СПО Свердловской области «Свердловский областной педагогический колледж», 2015г.,</w:t>
            </w:r>
          </w:p>
          <w:p w14:paraId="60775E0B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A409" w14:textId="4A89C7F6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D785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ВоспитательСЗД</w:t>
            </w:r>
            <w:proofErr w:type="spellEnd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11</w:t>
            </w:r>
            <w:proofErr w:type="gramEnd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.02.2025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D286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«Воспитатель дошкольной организации», 520 часов, ЧОУ ДПО «Образовательный центр «Открытое образование», г.Волгоград,2019г.</w:t>
            </w:r>
          </w:p>
          <w:p w14:paraId="4FD523EA" w14:textId="77777777" w:rsidR="005A0BE0" w:rsidRPr="00BE1C9C" w:rsidRDefault="005A0BE0" w:rsidP="00160A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«Инструктор по физической культуре дошкольной организации», 280 часов, ЧОУ ДПО «Образовательный центр «Открытое образование», г.Волгоград,2019г.                             «Основы информационной безопасности детей», 22 часа, ООО «Центр инновационного образования м воспитания»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25.03.2020 .</w:t>
            </w:r>
            <w:proofErr w:type="gram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«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 ООО «Центр инновационного образования и воспитания» 22.03.2021</w:t>
            </w: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ДПО образовательный центр «Открытое образование», «Методика обучения финансовой грамотности детей старшего дошкольного возраста», 2021г.</w:t>
            </w:r>
          </w:p>
        </w:tc>
      </w:tr>
      <w:tr w:rsidR="005A0BE0" w:rsidRPr="00BE1C9C" w14:paraId="116C7354" w14:textId="77777777" w:rsidTr="00160AB2"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5E5E" w14:textId="55EFAC73" w:rsidR="005A0BE0" w:rsidRPr="00BE1C9C" w:rsidRDefault="005A0BE0" w:rsidP="00160AB2">
            <w:pPr>
              <w:spacing w:after="150" w:line="38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1670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Мельникова  Елена</w:t>
            </w:r>
            <w:proofErr w:type="gramEnd"/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9BCE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Среднее-специальное, ИПУ, 1992г., воспитатель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14DD" w14:textId="1657C68E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576032C2" w14:textId="1614E1B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1977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 СЗД 25.03.2022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ADAB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«Индивидуализация развивающей предметно пространственной среды в ДОО: проектирование и создание», 32 часа, ГАОУ ДПО Свердловской области «ИРО», 01.02.2018г.</w:t>
            </w:r>
          </w:p>
          <w:p w14:paraId="2C243EE2" w14:textId="77777777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«Основы информационной безопасности детей», 22 часа, ООО «Центр инновационного образования м воспитания»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25.03.2020                                                                          </w:t>
            </w:r>
            <w:proofErr w:type="gram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 ООО «Центр инновационного образования и воспитания» 22.03.2021</w:t>
            </w:r>
          </w:p>
          <w:p w14:paraId="058D1BB4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E0" w:rsidRPr="00BE1C9C" w14:paraId="6A18BA97" w14:textId="77777777" w:rsidTr="00160AB2">
        <w:trPr>
          <w:trHeight w:val="54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1411" w14:textId="2A2699E9" w:rsidR="005A0BE0" w:rsidRPr="00BE1C9C" w:rsidRDefault="005A0BE0" w:rsidP="00160AB2">
            <w:pPr>
              <w:spacing w:after="150" w:line="38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8CA5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Хворова Людмила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5FD1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Среднее-специальное, Свердловское областное КПУ, 1997г., Специальность-культурно просветительная работа, квалификация - клубный работник, руководитель самодеятельного оркестра народных инструментов,</w:t>
            </w:r>
          </w:p>
          <w:p w14:paraId="46DBD8E0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ЧОУ ДПО «Гуманитарная академия»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"Педагогика и психология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DE44" w14:textId="06E1D9D6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772ACF2F" w14:textId="4D70481A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405B4146" w14:textId="2B756423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F65F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Воспитатель, </w:t>
            </w:r>
          </w:p>
          <w:p w14:paraId="4F6F491E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СЗД, 22.09.2022 </w:t>
            </w:r>
          </w:p>
          <w:p w14:paraId="7B54DCFC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Муз. рук.</w:t>
            </w:r>
          </w:p>
          <w:p w14:paraId="01AEAEA1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СЗД,</w:t>
            </w:r>
          </w:p>
          <w:p w14:paraId="256E0C5D" w14:textId="77777777" w:rsidR="005A0BE0" w:rsidRPr="00BE1C9C" w:rsidRDefault="005A0BE0" w:rsidP="00160A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1645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«Основы информационной безопасности детей», 22 часа, ООО «Центр инновационного образования м воспитания»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, 25.03.2020</w:t>
            </w:r>
          </w:p>
          <w:p w14:paraId="01AC0E51" w14:textId="77777777" w:rsidR="005A0BE0" w:rsidRPr="00BE1C9C" w:rsidRDefault="005A0BE0" w:rsidP="00160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«Игровые технологии в соответствии с ФГОС ДО», 20 часов, ООО «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выставочный центр», </w:t>
            </w:r>
            <w:proofErr w:type="spell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21.09.2020                                                                           </w:t>
            </w:r>
            <w:proofErr w:type="gramStart"/>
            <w:r w:rsidRPr="00BE1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E1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 ООО «Центр инновационного образования и воспитания» 22.03.2021</w:t>
            </w:r>
          </w:p>
          <w:p w14:paraId="40ADE436" w14:textId="77777777" w:rsidR="005A0BE0" w:rsidRPr="00BE1C9C" w:rsidRDefault="005A0BE0" w:rsidP="0016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F6B2FD" w14:textId="77777777" w:rsidR="00373C72" w:rsidRDefault="00373C72" w:rsidP="00BE1C9C">
      <w:bookmarkStart w:id="0" w:name="_GoBack"/>
      <w:bookmarkEnd w:id="0"/>
    </w:p>
    <w:sectPr w:rsidR="00373C72" w:rsidSect="005A0BE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6E"/>
    <w:rsid w:val="00373C72"/>
    <w:rsid w:val="003C2F6E"/>
    <w:rsid w:val="005A0BE0"/>
    <w:rsid w:val="00B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4E4"/>
  <w15:chartTrackingRefBased/>
  <w15:docId w15:val="{537EA044-9AD0-4134-9307-6B63F92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2022-01-24T11:00:00Z</dcterms:created>
  <dcterms:modified xsi:type="dcterms:W3CDTF">2022-01-24T11:21:00Z</dcterms:modified>
</cp:coreProperties>
</file>